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B" w:rsidRPr="00F15919" w:rsidRDefault="00324BAB" w:rsidP="00324BAB">
      <w:pPr>
        <w:rPr>
          <w:rFonts w:ascii="Times New Roman" w:hAnsi="Times New Roman"/>
          <w:sz w:val="28"/>
          <w:szCs w:val="28"/>
        </w:rPr>
      </w:pPr>
      <w:bookmarkStart w:id="0" w:name="_Toc331359578"/>
      <w:bookmarkStart w:id="1" w:name="_Toc332582662"/>
      <w:bookmarkStart w:id="2" w:name="_Toc351328873"/>
      <w:r w:rsidRPr="00F15919">
        <w:rPr>
          <w:rFonts w:ascii="Times New Roman" w:hAnsi="Times New Roman" w:hint="eastAsia"/>
          <w:sz w:val="28"/>
          <w:szCs w:val="28"/>
        </w:rPr>
        <w:t>附件</w:t>
      </w:r>
      <w:r w:rsidRPr="00F15919">
        <w:rPr>
          <w:rFonts w:ascii="Times New Roman" w:hAnsi="Times New Roman"/>
          <w:sz w:val="28"/>
          <w:szCs w:val="28"/>
        </w:rPr>
        <w:t>1</w:t>
      </w:r>
      <w:r w:rsidRPr="00F15919">
        <w:rPr>
          <w:rFonts w:ascii="Times New Roman" w:hAnsi="Times New Roman" w:hint="eastAsia"/>
          <w:sz w:val="28"/>
          <w:szCs w:val="28"/>
        </w:rPr>
        <w:t>：</w:t>
      </w:r>
    </w:p>
    <w:p w:rsidR="002A68DE" w:rsidRPr="00F15919" w:rsidRDefault="002A68DE" w:rsidP="002A68DE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 w:rsidRPr="00F15919">
        <w:rPr>
          <w:rFonts w:eastAsia="黑体" w:hint="eastAsia"/>
          <w:sz w:val="44"/>
          <w:szCs w:val="44"/>
        </w:rPr>
        <w:t>工程教育认证申请书</w:t>
      </w:r>
      <w:bookmarkEnd w:id="3"/>
    </w:p>
    <w:p w:rsidR="002A68DE" w:rsidRDefault="002A68DE" w:rsidP="002A68DE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（</w:t>
      </w:r>
      <w:r w:rsidRPr="00F15919">
        <w:rPr>
          <w:rFonts w:ascii="Times New Roman" w:eastAsia="仿宋_GB2312" w:hAnsi="Times New Roman"/>
          <w:sz w:val="30"/>
          <w:szCs w:val="30"/>
        </w:rPr>
        <w:t>2016</w:t>
      </w:r>
      <w:r w:rsidRPr="00F15919"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1A6A41" w:rsidRPr="00F15919" w:rsidRDefault="001A6A41" w:rsidP="002A68DE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2A68DE" w:rsidRPr="00F15919" w:rsidRDefault="002A68DE" w:rsidP="002A68DE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中国工程教育专业认证协会秘书处：</w:t>
      </w:r>
    </w:p>
    <w:p w:rsidR="002A68DE" w:rsidRPr="00F15919" w:rsidRDefault="00D96F5B" w:rsidP="002A68D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根据《</w:t>
      </w:r>
      <w:r w:rsidR="002A68DE" w:rsidRPr="00F15919">
        <w:rPr>
          <w:rFonts w:ascii="Times New Roman" w:eastAsia="仿宋_GB2312" w:hAnsi="Times New Roman" w:hint="eastAsia"/>
          <w:sz w:val="30"/>
          <w:szCs w:val="30"/>
        </w:rPr>
        <w:t>工程教育认证办法》有关认证申请资格的规定，我校以下专业满足申请条件，</w:t>
      </w:r>
      <w:r w:rsidR="001A6A41">
        <w:rPr>
          <w:rFonts w:ascii="Times New Roman" w:eastAsia="仿宋_GB2312" w:hAnsi="Times New Roman" w:hint="eastAsia"/>
          <w:sz w:val="30"/>
          <w:szCs w:val="30"/>
        </w:rPr>
        <w:t>现申请参加</w:t>
      </w:r>
      <w:r w:rsidR="002A68DE" w:rsidRPr="00F15919">
        <w:rPr>
          <w:rFonts w:ascii="Times New Roman" w:eastAsia="仿宋_GB2312" w:hAnsi="Times New Roman" w:hint="eastAsia"/>
          <w:sz w:val="30"/>
          <w:szCs w:val="30"/>
        </w:rPr>
        <w:t>工程教育认证。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2A68DE" w:rsidRPr="00F15919" w:rsidRDefault="002A68DE" w:rsidP="002A68DE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2A68DE" w:rsidRPr="00F15919" w:rsidRDefault="002A68DE" w:rsidP="002A68DE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2A68DE" w:rsidRPr="00F15919" w:rsidRDefault="002A68DE" w:rsidP="002A68DE">
      <w:pPr>
        <w:spacing w:line="360" w:lineRule="auto"/>
        <w:ind w:leftChars="200" w:left="420"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三、</w:t>
      </w:r>
      <w:r w:rsidR="008A61FB" w:rsidRPr="00F15919">
        <w:rPr>
          <w:rFonts w:ascii="Times New Roman" w:eastAsia="仿宋_GB2312" w:hAnsi="Times New Roman" w:hint="eastAsia"/>
          <w:sz w:val="30"/>
          <w:szCs w:val="30"/>
        </w:rPr>
        <w:t>专业的培养目标和毕业要求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四、专业状态数据表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五、</w:t>
      </w:r>
      <w:r w:rsidR="00A970C0">
        <w:rPr>
          <w:rFonts w:ascii="Times New Roman" w:eastAsia="仿宋_GB2312" w:hAnsi="Times New Roman" w:hint="eastAsia"/>
          <w:sz w:val="30"/>
          <w:szCs w:val="30"/>
        </w:rPr>
        <w:t>其它材料</w:t>
      </w:r>
    </w:p>
    <w:p w:rsidR="002A68DE" w:rsidRPr="00F15919" w:rsidRDefault="002A68DE" w:rsidP="002A68DE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2A68DE" w:rsidRPr="00F15919" w:rsidRDefault="002A68DE" w:rsidP="002A68DE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</w:p>
    <w:p w:rsidR="002A68DE" w:rsidRPr="00F15919" w:rsidRDefault="00062558" w:rsidP="00E8086D">
      <w:pPr>
        <w:spacing w:line="360" w:lineRule="auto"/>
        <w:ind w:right="536" w:firstLineChars="1750" w:firstLine="504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学校</w:t>
      </w:r>
      <w:r w:rsidR="002A68DE"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公章</w:t>
      </w:r>
    </w:p>
    <w:p w:rsidR="002A68DE" w:rsidRPr="00F15919" w:rsidRDefault="002A68DE" w:rsidP="00AC4E0C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年</w:t>
      </w:r>
      <w:r w:rsidR="00AC4E0C">
        <w:rPr>
          <w:rFonts w:ascii="Times New Roman" w:eastAsia="仿宋_GB2312" w:hAnsi="Times New Roman"/>
          <w:spacing w:val="-6"/>
          <w:sz w:val="30"/>
          <w:szCs w:val="30"/>
        </w:rPr>
        <w:t xml:space="preserve">  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月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日</w:t>
      </w:r>
    </w:p>
    <w:p w:rsidR="002A68DE" w:rsidRPr="00F15919" w:rsidRDefault="002A68DE" w:rsidP="00D96F5B">
      <w:pPr>
        <w:spacing w:beforeLines="50" w:before="156" w:afterLines="50" w:after="156" w:line="360" w:lineRule="auto"/>
        <w:rPr>
          <w:rFonts w:ascii="Times New Roman" w:hAnsi="Times New Roman"/>
          <w:sz w:val="28"/>
          <w:szCs w:val="32"/>
        </w:rPr>
      </w:pPr>
      <w:r w:rsidRPr="00F15919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769"/>
        <w:gridCol w:w="1721"/>
        <w:gridCol w:w="2476"/>
      </w:tblGrid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A68DE" w:rsidRPr="00F15919" w:rsidRDefault="002A68DE" w:rsidP="002A68DE">
      <w:pPr>
        <w:spacing w:line="360" w:lineRule="auto"/>
        <w:rPr>
          <w:rFonts w:ascii="Times New Roman" w:hAnsi="Times New Roman"/>
        </w:rPr>
      </w:pP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二、学校及专业简介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1.</w:t>
      </w:r>
      <w:r w:rsidR="00ED4BF6" w:rsidRPr="00F1591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学校简介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简要介绍学校历史沿革和发展现状（不超过</w:t>
      </w:r>
      <w:r w:rsidRPr="00F15919">
        <w:rPr>
          <w:rFonts w:ascii="Times New Roman" w:eastAsiaTheme="minorEastAsia" w:hAnsi="Times New Roman"/>
          <w:sz w:val="24"/>
          <w:szCs w:val="24"/>
        </w:rPr>
        <w:t>500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字）。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专业概况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简要介绍专业发展历程、学生规模、办学条件和人才培养质量情况（不超过</w:t>
      </w:r>
      <w:r w:rsidRPr="00F15919">
        <w:rPr>
          <w:rFonts w:ascii="Times New Roman" w:eastAsiaTheme="minorEastAsia" w:hAnsi="Times New Roman"/>
          <w:sz w:val="24"/>
          <w:szCs w:val="24"/>
        </w:rPr>
        <w:t>1000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字）。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3.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专业参加认证情况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三、专业</w:t>
      </w:r>
      <w:r w:rsidR="00231322" w:rsidRPr="00F15919">
        <w:rPr>
          <w:rFonts w:ascii="Times New Roman" w:hAnsi="Times New Roman" w:hint="eastAsia"/>
          <w:b/>
          <w:sz w:val="28"/>
        </w:rPr>
        <w:t>的培养目标和毕业要求</w:t>
      </w:r>
    </w:p>
    <w:p w:rsidR="00725959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培养目标和毕业要求</w:t>
      </w:r>
    </w:p>
    <w:p w:rsidR="002A68DE" w:rsidRPr="00F15919" w:rsidRDefault="00725959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lastRenderedPageBreak/>
        <w:t xml:space="preserve">   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本专业的培养目标和毕业要求的原文，无须展开说明。</w:t>
      </w:r>
    </w:p>
    <w:p w:rsidR="00725959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毕业要求</w:t>
      </w:r>
      <w:r w:rsidR="00725959" w:rsidRPr="00F15919">
        <w:rPr>
          <w:rFonts w:ascii="Times New Roman" w:eastAsiaTheme="minorEastAsia" w:hAnsi="Times New Roman" w:hint="eastAsia"/>
          <w:b/>
          <w:sz w:val="24"/>
          <w:szCs w:val="24"/>
        </w:rPr>
        <w:t>对培养目标的支撑</w:t>
      </w:r>
    </w:p>
    <w:p w:rsidR="00725959" w:rsidRPr="00F15919" w:rsidRDefault="00725959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725959" w:rsidRPr="00F15919" w:rsidRDefault="00725959" w:rsidP="00725959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3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</w:t>
      </w:r>
      <w:r w:rsidR="0035313D" w:rsidRPr="00F15919">
        <w:rPr>
          <w:rFonts w:ascii="Times New Roman" w:eastAsiaTheme="minorEastAsia" w:hAnsi="Times New Roman" w:hint="eastAsia"/>
          <w:b/>
          <w:sz w:val="24"/>
          <w:szCs w:val="24"/>
        </w:rPr>
        <w:t>课程体系对毕业要求的支撑</w:t>
      </w:r>
    </w:p>
    <w:p w:rsidR="0035313D" w:rsidRPr="00F15919" w:rsidRDefault="0035313D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本专业课程体系对毕业要求的支撑关系，可用矩阵图或其他适等形式说明。</w:t>
      </w:r>
    </w:p>
    <w:p w:rsidR="0035313D" w:rsidRPr="00F15919" w:rsidRDefault="0035313D" w:rsidP="0035313D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4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．毕业要求达成度评价</w:t>
      </w:r>
    </w:p>
    <w:p w:rsidR="00725959" w:rsidRPr="00F15919" w:rsidRDefault="0035313D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本专业毕业要求达成度评价的机制</w:t>
      </w:r>
      <w:r w:rsidR="0098498D">
        <w:rPr>
          <w:rFonts w:ascii="Times New Roman" w:eastAsiaTheme="minorEastAsia" w:hAnsi="Times New Roman" w:hint="eastAsia"/>
          <w:sz w:val="24"/>
          <w:szCs w:val="24"/>
        </w:rPr>
        <w:t>，包括评价方法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、数据来源、评价机构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、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评价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周期、结果反馈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等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，并任选</w:t>
      </w:r>
      <w:r w:rsidRPr="00F15919">
        <w:rPr>
          <w:rFonts w:ascii="Times New Roman" w:eastAsiaTheme="minorEastAsia" w:hAnsi="Times New Roman"/>
          <w:sz w:val="24"/>
          <w:szCs w:val="24"/>
        </w:rPr>
        <w:t>1-2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项毕业要求项举例说明评价实施情况。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F15919">
        <w:rPr>
          <w:rFonts w:ascii="Times New Roman" w:eastAsiaTheme="minorEastAsia" w:hAnsi="Times New Roman" w:hint="eastAsia"/>
          <w:b/>
          <w:sz w:val="28"/>
          <w:szCs w:val="28"/>
        </w:rPr>
        <w:t>四、专业状态数据表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1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．专业教师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1275"/>
        <w:gridCol w:w="851"/>
        <w:gridCol w:w="850"/>
        <w:gridCol w:w="993"/>
        <w:gridCol w:w="1984"/>
        <w:gridCol w:w="1418"/>
        <w:gridCol w:w="995"/>
      </w:tblGrid>
      <w:tr w:rsidR="002A68DE" w:rsidRPr="00CA475C" w:rsidTr="009730EF">
        <w:trPr>
          <w:jc w:val="center"/>
        </w:trPr>
        <w:tc>
          <w:tcPr>
            <w:tcW w:w="85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毕业学校与专业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来本专业工作时间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主要工程背景</w:t>
            </w:r>
          </w:p>
        </w:tc>
      </w:tr>
      <w:tr w:rsidR="002A68DE" w:rsidRPr="00CA475C" w:rsidTr="009730EF">
        <w:trPr>
          <w:jc w:val="center"/>
        </w:trPr>
        <w:tc>
          <w:tcPr>
            <w:tcW w:w="85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jc w:val="center"/>
        </w:trPr>
        <w:tc>
          <w:tcPr>
            <w:tcW w:w="85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8DE" w:rsidRPr="00F15919" w:rsidRDefault="002A68DE" w:rsidP="00F15919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注：只填本专业全职教师。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2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．最近三年学生数</w:t>
      </w:r>
    </w:p>
    <w:tbl>
      <w:tblPr>
        <w:tblW w:w="9214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285"/>
        <w:gridCol w:w="2126"/>
        <w:gridCol w:w="2126"/>
      </w:tblGrid>
      <w:tr w:rsidR="002A68DE" w:rsidRPr="00CA475C" w:rsidTr="009730EF">
        <w:trPr>
          <w:cantSplit/>
          <w:trHeight w:val="822"/>
          <w:jc w:val="center"/>
        </w:trPr>
        <w:tc>
          <w:tcPr>
            <w:tcW w:w="2677" w:type="dxa"/>
          </w:tcPr>
          <w:p w:rsidR="002A68DE" w:rsidRPr="00F15919" w:rsidRDefault="00D96F5B" w:rsidP="00F15919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28C96" wp14:editId="5F681B20">
                      <wp:simplePos x="0" y="0"/>
                      <wp:positionH relativeFrom="column">
                        <wp:posOffset>-72685</wp:posOffset>
                      </wp:positionH>
                      <wp:positionV relativeFrom="paragraph">
                        <wp:posOffset>1240</wp:posOffset>
                      </wp:positionV>
                      <wp:extent cx="1679944" cy="595424"/>
                      <wp:effectExtent l="0" t="0" r="15875" b="33655"/>
                      <wp:wrapNone/>
                      <wp:docPr id="2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944" cy="5954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26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"/>
                  </w:pict>
                </mc:Fallback>
              </mc:AlternateContent>
            </w:r>
            <w:r w:rsidR="002A68DE"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</w:p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85" w:type="dxa"/>
            <w:vAlign w:val="center"/>
          </w:tcPr>
          <w:p w:rsidR="002A68DE" w:rsidRPr="00F15919" w:rsidRDefault="008C54A9" w:rsidP="008C54A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126" w:type="dxa"/>
            <w:vAlign w:val="center"/>
          </w:tcPr>
          <w:p w:rsidR="002A68DE" w:rsidRPr="00F15919" w:rsidRDefault="008C54A9" w:rsidP="008C54A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26" w:type="dxa"/>
            <w:vAlign w:val="center"/>
          </w:tcPr>
          <w:p w:rsidR="002A68DE" w:rsidRPr="00F15919" w:rsidRDefault="008C54A9" w:rsidP="008C54A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8DE" w:rsidRPr="00F15919" w:rsidRDefault="0098498D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</w:rPr>
        <w:t>3</w:t>
      </w:r>
      <w:r w:rsidR="002A68DE" w:rsidRPr="00F15919">
        <w:rPr>
          <w:rFonts w:ascii="Times New Roman" w:eastAsiaTheme="minorEastAsia" w:hAnsi="Times New Roman" w:hint="eastAsia"/>
          <w:b/>
          <w:sz w:val="24"/>
          <w:szCs w:val="24"/>
        </w:rPr>
        <w:t>．实践教学条件</w:t>
      </w:r>
    </w:p>
    <w:tbl>
      <w:tblPr>
        <w:tblW w:w="9231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95"/>
        <w:gridCol w:w="1934"/>
        <w:gridCol w:w="1007"/>
        <w:gridCol w:w="992"/>
        <w:gridCol w:w="1118"/>
      </w:tblGrid>
      <w:tr w:rsidR="002A68DE" w:rsidRPr="00CA475C" w:rsidTr="008A54FE">
        <w:trPr>
          <w:cantSplit/>
          <w:jc w:val="center"/>
        </w:trPr>
        <w:tc>
          <w:tcPr>
            <w:tcW w:w="2185" w:type="dxa"/>
            <w:vMerge w:val="restart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1995" w:type="dxa"/>
            <w:vMerge w:val="restart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承担的教学任务</w:t>
            </w:r>
          </w:p>
        </w:tc>
        <w:tc>
          <w:tcPr>
            <w:tcW w:w="1934" w:type="dxa"/>
            <w:vMerge w:val="restart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学生考核方式</w:t>
            </w:r>
          </w:p>
        </w:tc>
        <w:tc>
          <w:tcPr>
            <w:tcW w:w="3117" w:type="dxa"/>
            <w:gridSpan w:val="3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近三年接受学生数</w:t>
            </w:r>
          </w:p>
        </w:tc>
      </w:tr>
      <w:tr w:rsidR="002A68DE" w:rsidRPr="00CA475C" w:rsidTr="008A54FE">
        <w:trPr>
          <w:cantSplit/>
          <w:jc w:val="center"/>
        </w:trPr>
        <w:tc>
          <w:tcPr>
            <w:tcW w:w="2185" w:type="dxa"/>
            <w:vMerge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2A68DE" w:rsidRPr="00F15919" w:rsidRDefault="004870E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2A68DE" w:rsidRPr="00F15919" w:rsidRDefault="004870E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2014</w:t>
            </w:r>
          </w:p>
        </w:tc>
        <w:tc>
          <w:tcPr>
            <w:tcW w:w="1118" w:type="dxa"/>
            <w:vAlign w:val="center"/>
          </w:tcPr>
          <w:p w:rsidR="002A68DE" w:rsidRPr="00F15919" w:rsidRDefault="004870E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2015</w:t>
            </w:r>
          </w:p>
        </w:tc>
      </w:tr>
      <w:tr w:rsidR="002A68DE" w:rsidRPr="00CA475C" w:rsidTr="008A54FE">
        <w:trPr>
          <w:cantSplit/>
          <w:jc w:val="center"/>
        </w:trPr>
        <w:tc>
          <w:tcPr>
            <w:tcW w:w="218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8A54FE">
        <w:trPr>
          <w:cantSplit/>
          <w:jc w:val="center"/>
        </w:trPr>
        <w:tc>
          <w:tcPr>
            <w:tcW w:w="218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F15919">
        <w:rPr>
          <w:rFonts w:ascii="Times New Roman" w:eastAsiaTheme="minorEastAsia" w:hAnsi="Times New Roman" w:hint="eastAsia"/>
          <w:b/>
          <w:sz w:val="28"/>
          <w:szCs w:val="28"/>
        </w:rPr>
        <w:lastRenderedPageBreak/>
        <w:t>五、</w:t>
      </w:r>
      <w:r w:rsidR="00A970C0">
        <w:rPr>
          <w:rFonts w:ascii="Times New Roman" w:eastAsiaTheme="minorEastAsia" w:hAnsi="Times New Roman" w:hint="eastAsia"/>
          <w:b/>
          <w:sz w:val="28"/>
          <w:szCs w:val="28"/>
        </w:rPr>
        <w:t>其它材料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1.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上轮的认证报告及分年度改进报告（已通过认证的专业提供）；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正在执行的培养方案；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3. </w:t>
      </w:r>
      <w:r w:rsidR="009730EF" w:rsidRPr="00F15919">
        <w:rPr>
          <w:rFonts w:ascii="Times New Roman" w:eastAsiaTheme="minorEastAsia" w:hAnsi="Times New Roman" w:hint="eastAsia"/>
          <w:sz w:val="24"/>
          <w:szCs w:val="24"/>
        </w:rPr>
        <w:t>最近三届毕业生就业情况清单（包括就业单位、单位性质等基本信息）；</w:t>
      </w:r>
    </w:p>
    <w:p w:rsidR="002A68DE" w:rsidRPr="00F15919" w:rsidRDefault="002A68DE" w:rsidP="009730EF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4. </w:t>
      </w:r>
      <w:r w:rsidR="009730EF" w:rsidRPr="00F15919">
        <w:rPr>
          <w:rFonts w:ascii="Times New Roman" w:eastAsiaTheme="minorEastAsia" w:hAnsi="Times New Roman" w:hint="eastAsia"/>
          <w:sz w:val="24"/>
          <w:szCs w:val="24"/>
        </w:rPr>
        <w:t>近三年毕业设计（论文）清单。</w:t>
      </w:r>
      <w:r w:rsidRPr="00F1591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E63E2" w:rsidRPr="00F15919" w:rsidRDefault="00AE63E2" w:rsidP="00563211">
      <w:pPr>
        <w:rPr>
          <w:rFonts w:ascii="Times New Roman" w:eastAsia="方正小标宋简体" w:hAnsi="Times New Roman"/>
        </w:rPr>
      </w:pPr>
      <w:bookmarkStart w:id="4" w:name="_GoBack"/>
      <w:bookmarkEnd w:id="4"/>
    </w:p>
    <w:sectPr w:rsidR="00AE63E2" w:rsidRPr="00F15919" w:rsidSect="00B87FFE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7D" w:rsidRDefault="00D6497D">
      <w:r>
        <w:separator/>
      </w:r>
    </w:p>
  </w:endnote>
  <w:endnote w:type="continuationSeparator" w:id="0">
    <w:p w:rsidR="00D6497D" w:rsidRDefault="00D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 w:rsidP="009A6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E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E20" w:rsidRDefault="005C3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FE" w:rsidRDefault="00B87FFE">
    <w:pPr>
      <w:pStyle w:val="a4"/>
      <w:jc w:val="center"/>
    </w:pPr>
  </w:p>
  <w:p w:rsidR="005C3E20" w:rsidRDefault="005C3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>
    <w:pPr>
      <w:pStyle w:val="a4"/>
      <w:jc w:val="center"/>
    </w:pPr>
    <w:r>
      <w:fldChar w:fldCharType="begin"/>
    </w:r>
    <w:r w:rsidR="003624A1">
      <w:instrText xml:space="preserve"> PAGE   \* MERGEFORMAT </w:instrText>
    </w:r>
    <w:r>
      <w:fldChar w:fldCharType="separate"/>
    </w:r>
    <w:r w:rsidR="005C3E20" w:rsidRPr="004C0BF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C3E20" w:rsidRDefault="005C3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7D" w:rsidRDefault="00D6497D">
      <w:r>
        <w:separator/>
      </w:r>
    </w:p>
  </w:footnote>
  <w:footnote w:type="continuationSeparator" w:id="0">
    <w:p w:rsidR="00D6497D" w:rsidRDefault="00D6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B"/>
    <w:rsid w:val="00020CE8"/>
    <w:rsid w:val="00047123"/>
    <w:rsid w:val="00053793"/>
    <w:rsid w:val="00057BA4"/>
    <w:rsid w:val="00062558"/>
    <w:rsid w:val="000937CB"/>
    <w:rsid w:val="000B7614"/>
    <w:rsid w:val="000C4653"/>
    <w:rsid w:val="000D3771"/>
    <w:rsid w:val="000F75ED"/>
    <w:rsid w:val="000F7670"/>
    <w:rsid w:val="00100B38"/>
    <w:rsid w:val="00144888"/>
    <w:rsid w:val="00193804"/>
    <w:rsid w:val="001945C7"/>
    <w:rsid w:val="001A5C30"/>
    <w:rsid w:val="001A6A41"/>
    <w:rsid w:val="001A77D7"/>
    <w:rsid w:val="001C7180"/>
    <w:rsid w:val="001C7A6F"/>
    <w:rsid w:val="001D1973"/>
    <w:rsid w:val="001D56E6"/>
    <w:rsid w:val="001F472D"/>
    <w:rsid w:val="002011E9"/>
    <w:rsid w:val="00231322"/>
    <w:rsid w:val="00241529"/>
    <w:rsid w:val="002536A3"/>
    <w:rsid w:val="002868E7"/>
    <w:rsid w:val="002A68DE"/>
    <w:rsid w:val="002D216C"/>
    <w:rsid w:val="002E3BD5"/>
    <w:rsid w:val="00300994"/>
    <w:rsid w:val="00304F6F"/>
    <w:rsid w:val="0031261A"/>
    <w:rsid w:val="003224A9"/>
    <w:rsid w:val="00324BAB"/>
    <w:rsid w:val="00327C51"/>
    <w:rsid w:val="00343E55"/>
    <w:rsid w:val="0035313D"/>
    <w:rsid w:val="003624A1"/>
    <w:rsid w:val="00367CAD"/>
    <w:rsid w:val="003D42BB"/>
    <w:rsid w:val="003F7DC4"/>
    <w:rsid w:val="0040224B"/>
    <w:rsid w:val="00412BB4"/>
    <w:rsid w:val="00425DC5"/>
    <w:rsid w:val="0042744F"/>
    <w:rsid w:val="00435646"/>
    <w:rsid w:val="00461663"/>
    <w:rsid w:val="004752B6"/>
    <w:rsid w:val="004870EE"/>
    <w:rsid w:val="0049708D"/>
    <w:rsid w:val="004A3650"/>
    <w:rsid w:val="004A412F"/>
    <w:rsid w:val="004A5BA6"/>
    <w:rsid w:val="004C0B3D"/>
    <w:rsid w:val="004E34DF"/>
    <w:rsid w:val="004E7414"/>
    <w:rsid w:val="004F197D"/>
    <w:rsid w:val="004F2B64"/>
    <w:rsid w:val="004F31B2"/>
    <w:rsid w:val="00501869"/>
    <w:rsid w:val="005428DF"/>
    <w:rsid w:val="00563211"/>
    <w:rsid w:val="00570BDB"/>
    <w:rsid w:val="00591D4F"/>
    <w:rsid w:val="005C3E20"/>
    <w:rsid w:val="005D7BD6"/>
    <w:rsid w:val="00623C14"/>
    <w:rsid w:val="00645BA0"/>
    <w:rsid w:val="0066388A"/>
    <w:rsid w:val="00676943"/>
    <w:rsid w:val="00690467"/>
    <w:rsid w:val="0069724D"/>
    <w:rsid w:val="006B76B9"/>
    <w:rsid w:val="006C0080"/>
    <w:rsid w:val="006C1119"/>
    <w:rsid w:val="006C41AC"/>
    <w:rsid w:val="006E2224"/>
    <w:rsid w:val="00707254"/>
    <w:rsid w:val="00725959"/>
    <w:rsid w:val="00727931"/>
    <w:rsid w:val="007412C6"/>
    <w:rsid w:val="007634AD"/>
    <w:rsid w:val="00771584"/>
    <w:rsid w:val="00774F6C"/>
    <w:rsid w:val="00785626"/>
    <w:rsid w:val="007A579D"/>
    <w:rsid w:val="007B5B66"/>
    <w:rsid w:val="007C740E"/>
    <w:rsid w:val="007F643F"/>
    <w:rsid w:val="0080442B"/>
    <w:rsid w:val="008570DF"/>
    <w:rsid w:val="00861CE9"/>
    <w:rsid w:val="0088621D"/>
    <w:rsid w:val="00890A49"/>
    <w:rsid w:val="008A1537"/>
    <w:rsid w:val="008A54FE"/>
    <w:rsid w:val="008A61FB"/>
    <w:rsid w:val="008C02DE"/>
    <w:rsid w:val="008C4A25"/>
    <w:rsid w:val="008C54A9"/>
    <w:rsid w:val="009026D6"/>
    <w:rsid w:val="00910837"/>
    <w:rsid w:val="009344D7"/>
    <w:rsid w:val="009730EF"/>
    <w:rsid w:val="00977DBD"/>
    <w:rsid w:val="009806A6"/>
    <w:rsid w:val="00982F9E"/>
    <w:rsid w:val="0098498D"/>
    <w:rsid w:val="009957C4"/>
    <w:rsid w:val="009A692D"/>
    <w:rsid w:val="009D76D1"/>
    <w:rsid w:val="009E5BD5"/>
    <w:rsid w:val="009F7464"/>
    <w:rsid w:val="00A16136"/>
    <w:rsid w:val="00A17992"/>
    <w:rsid w:val="00A560D3"/>
    <w:rsid w:val="00A74A76"/>
    <w:rsid w:val="00A970C0"/>
    <w:rsid w:val="00AB0C15"/>
    <w:rsid w:val="00AB625D"/>
    <w:rsid w:val="00AC0569"/>
    <w:rsid w:val="00AC2FE2"/>
    <w:rsid w:val="00AC4E0C"/>
    <w:rsid w:val="00AE61E0"/>
    <w:rsid w:val="00AE63E2"/>
    <w:rsid w:val="00AF3876"/>
    <w:rsid w:val="00B03D0B"/>
    <w:rsid w:val="00B112EB"/>
    <w:rsid w:val="00B12369"/>
    <w:rsid w:val="00B304C4"/>
    <w:rsid w:val="00B368C0"/>
    <w:rsid w:val="00B639DC"/>
    <w:rsid w:val="00B6569F"/>
    <w:rsid w:val="00B87FFE"/>
    <w:rsid w:val="00BC3507"/>
    <w:rsid w:val="00BD146E"/>
    <w:rsid w:val="00BD509D"/>
    <w:rsid w:val="00BD6323"/>
    <w:rsid w:val="00BE04BA"/>
    <w:rsid w:val="00BE4376"/>
    <w:rsid w:val="00BF32EE"/>
    <w:rsid w:val="00C1259B"/>
    <w:rsid w:val="00C1400E"/>
    <w:rsid w:val="00C154C2"/>
    <w:rsid w:val="00C3727E"/>
    <w:rsid w:val="00C422FC"/>
    <w:rsid w:val="00C47AE4"/>
    <w:rsid w:val="00C53BDF"/>
    <w:rsid w:val="00C63D1D"/>
    <w:rsid w:val="00C63E4E"/>
    <w:rsid w:val="00C82863"/>
    <w:rsid w:val="00CA2A5B"/>
    <w:rsid w:val="00CA3FE8"/>
    <w:rsid w:val="00CA475C"/>
    <w:rsid w:val="00CA704E"/>
    <w:rsid w:val="00CB2C75"/>
    <w:rsid w:val="00CD779A"/>
    <w:rsid w:val="00D11D14"/>
    <w:rsid w:val="00D2658D"/>
    <w:rsid w:val="00D26A89"/>
    <w:rsid w:val="00D41748"/>
    <w:rsid w:val="00D55EC6"/>
    <w:rsid w:val="00D6497D"/>
    <w:rsid w:val="00D7093E"/>
    <w:rsid w:val="00D73614"/>
    <w:rsid w:val="00D81C9E"/>
    <w:rsid w:val="00D95897"/>
    <w:rsid w:val="00D96F5B"/>
    <w:rsid w:val="00DA0BD1"/>
    <w:rsid w:val="00DA2C6C"/>
    <w:rsid w:val="00DD4752"/>
    <w:rsid w:val="00E01453"/>
    <w:rsid w:val="00E063C3"/>
    <w:rsid w:val="00E20550"/>
    <w:rsid w:val="00E4233F"/>
    <w:rsid w:val="00E8086D"/>
    <w:rsid w:val="00E9244D"/>
    <w:rsid w:val="00E925B0"/>
    <w:rsid w:val="00EB00D2"/>
    <w:rsid w:val="00EB7F3D"/>
    <w:rsid w:val="00ED4BF6"/>
    <w:rsid w:val="00ED6149"/>
    <w:rsid w:val="00ED621A"/>
    <w:rsid w:val="00EF0647"/>
    <w:rsid w:val="00EF6694"/>
    <w:rsid w:val="00F15919"/>
    <w:rsid w:val="00F2214B"/>
    <w:rsid w:val="00F34DC9"/>
    <w:rsid w:val="00F54338"/>
    <w:rsid w:val="00F74DD6"/>
    <w:rsid w:val="00F80048"/>
    <w:rsid w:val="00FC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FCE7-5C5D-4822-BC01-D5387B90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2015-08-04T08:53:00Z</dcterms:created>
  <dc:creator>user</dc:creator>
  <lastModifiedBy>dell</lastModifiedBy>
  <lastPrinted>2015-08-04T08:53:00Z</lastPrinted>
  <dcterms:modified xsi:type="dcterms:W3CDTF">2015-08-04T08:54:00Z</dcterms:modified>
  <revision>3</revision>
  <dc:title>关于2014年工程教育专业认证申请工作的通知</dc:title>
</coreProperties>
</file>